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FBCB4" w14:textId="543475BD" w:rsidR="00650D17" w:rsidRDefault="00650D17" w:rsidP="00650D17">
      <w:pPr>
        <w:jc w:val="right"/>
        <w:rPr>
          <w:sz w:val="18"/>
          <w:szCs w:val="18"/>
        </w:rPr>
      </w:pPr>
      <w:r w:rsidRPr="00650D17">
        <w:rPr>
          <w:sz w:val="18"/>
          <w:szCs w:val="18"/>
        </w:rPr>
        <w:t>Ek: 9</w:t>
      </w:r>
    </w:p>
    <w:p w14:paraId="7B95B849" w14:textId="77777777" w:rsidR="0096010C" w:rsidRPr="00650D17" w:rsidRDefault="0096010C" w:rsidP="00650D17">
      <w:pPr>
        <w:jc w:val="right"/>
        <w:rPr>
          <w:sz w:val="18"/>
          <w:szCs w:val="1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096"/>
        <w:gridCol w:w="716"/>
        <w:gridCol w:w="37"/>
        <w:gridCol w:w="239"/>
        <w:gridCol w:w="575"/>
        <w:gridCol w:w="1136"/>
        <w:gridCol w:w="468"/>
        <w:gridCol w:w="524"/>
        <w:gridCol w:w="138"/>
        <w:gridCol w:w="711"/>
        <w:gridCol w:w="426"/>
        <w:gridCol w:w="568"/>
        <w:gridCol w:w="2835"/>
      </w:tblGrid>
      <w:tr w:rsidR="000775C8" w14:paraId="50553DA7" w14:textId="77777777" w:rsidTr="0096010C">
        <w:trPr>
          <w:trHeight w:hRule="exact" w:val="900"/>
        </w:trPr>
        <w:tc>
          <w:tcPr>
            <w:tcW w:w="9918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98B902" w14:textId="3FF197E3" w:rsidR="000775C8" w:rsidRDefault="000775C8" w:rsidP="000775C8">
            <w:pPr>
              <w:spacing w:line="222" w:lineRule="exact"/>
              <w:jc w:val="center"/>
              <w:rPr>
                <w:rStyle w:val="Gvdemetni2Kaln"/>
                <w:rFonts w:eastAsia="Courier New"/>
              </w:rPr>
            </w:pPr>
            <w:r>
              <w:rPr>
                <w:rStyle w:val="Gvdemetni2Kaln"/>
                <w:rFonts w:eastAsia="Courier New"/>
              </w:rPr>
              <w:t>ONAYLANMIŞ KİŞİ STATÜ BELGESİ BAŞVURU FORMU</w:t>
            </w:r>
          </w:p>
          <w:p w14:paraId="762A503D" w14:textId="2C0C1D47" w:rsidR="00D90F81" w:rsidRPr="00D90F81" w:rsidRDefault="00D90F81" w:rsidP="00D90F81">
            <w:pPr>
              <w:spacing w:line="222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Gvdemetni2Kaln"/>
                <w:rFonts w:eastAsia="Courier New"/>
              </w:rPr>
              <w:t>(</w:t>
            </w:r>
            <w:r>
              <w:rPr>
                <w:rStyle w:val="Gvdemetni2Kaln"/>
                <w:rFonts w:eastAsia="Courier New"/>
              </w:rPr>
              <w:t>Sadece Resmi Kullanım İçindir</w:t>
            </w:r>
            <w:r>
              <w:rPr>
                <w:rStyle w:val="Gvdemetni2Kaln"/>
                <w:rFonts w:eastAsia="Courier New"/>
              </w:rPr>
              <w:t>)</w:t>
            </w:r>
          </w:p>
        </w:tc>
      </w:tr>
      <w:tr w:rsidR="000775C8" w14:paraId="04A42C9B" w14:textId="77777777" w:rsidTr="0096010C">
        <w:trPr>
          <w:trHeight w:hRule="exact" w:val="510"/>
        </w:trPr>
        <w:tc>
          <w:tcPr>
            <w:tcW w:w="2261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12B157E" w14:textId="77777777" w:rsidR="000775C8" w:rsidRDefault="000775C8" w:rsidP="000775C8">
            <w:pPr>
              <w:spacing w:line="222" w:lineRule="exact"/>
              <w:ind w:left="160"/>
            </w:pPr>
            <w:r>
              <w:rPr>
                <w:rStyle w:val="Gvdemetni2Kaln"/>
                <w:rFonts w:eastAsia="Courier New"/>
              </w:rPr>
              <w:t>1-Başvuru Türü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E47D35" w14:textId="7BC0E528" w:rsidR="000775C8" w:rsidRDefault="000775C8" w:rsidP="000775C8">
            <w:pPr>
              <w:spacing w:line="222" w:lineRule="exact"/>
            </w:pPr>
          </w:p>
        </w:tc>
      </w:tr>
      <w:tr w:rsidR="000775C8" w14:paraId="33845D65" w14:textId="77777777" w:rsidTr="0096010C">
        <w:trPr>
          <w:trHeight w:hRule="exact" w:val="284"/>
        </w:trPr>
        <w:tc>
          <w:tcPr>
            <w:tcW w:w="2261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94FDB53" w14:textId="67CBEB95" w:rsidR="000775C8" w:rsidRDefault="000775C8" w:rsidP="000775C8">
            <w:pPr>
              <w:spacing w:line="222" w:lineRule="exact"/>
              <w:ind w:left="16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Style w:val="Gvdemetni20"/>
                <w:rFonts w:eastAsia="Courier New"/>
              </w:rPr>
              <w:t xml:space="preserve"> </w:t>
            </w:r>
            <w:r w:rsidR="00D90F81">
              <w:rPr>
                <w:rStyle w:val="Gvdemetni20"/>
                <w:rFonts w:eastAsia="Courier New"/>
              </w:rPr>
              <w:t xml:space="preserve"> </w:t>
            </w:r>
            <w:r>
              <w:rPr>
                <w:rStyle w:val="Gvdemetni20"/>
                <w:rFonts w:eastAsia="Courier New"/>
              </w:rPr>
              <w:t>Yeni Başvuru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DCEA6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Başvuru No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0DABCA" w14:textId="5E9B7D3C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asciiTheme="minorHAnsi" w:eastAsia="Courier New" w:hAnsiTheme="minorHAnsi" w:cstheme="minorHAnsi"/>
              </w:rPr>
            </w:pPr>
          </w:p>
        </w:tc>
      </w:tr>
      <w:tr w:rsidR="000775C8" w14:paraId="68A413AD" w14:textId="77777777" w:rsidTr="0096010C">
        <w:trPr>
          <w:trHeight w:hRule="exact" w:val="284"/>
        </w:trPr>
        <w:tc>
          <w:tcPr>
            <w:tcW w:w="2261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7FFACA7" w14:textId="15199537" w:rsidR="000775C8" w:rsidRDefault="000775C8" w:rsidP="000775C8">
            <w:pPr>
              <w:spacing w:line="222" w:lineRule="exact"/>
              <w:ind w:left="16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Style w:val="Gvdemetni20"/>
                <w:rFonts w:eastAsia="Courier New"/>
              </w:rPr>
              <w:t xml:space="preserve"> </w:t>
            </w:r>
            <w:r w:rsidR="00D90F81">
              <w:rPr>
                <w:rStyle w:val="Gvdemetni20"/>
                <w:rFonts w:eastAsia="Courier New"/>
              </w:rPr>
              <w:t xml:space="preserve"> </w:t>
            </w:r>
            <w:r>
              <w:rPr>
                <w:rStyle w:val="Gvdemetni20"/>
                <w:rFonts w:eastAsia="Courier New"/>
              </w:rPr>
              <w:t>Belge Yenileme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F6F04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Başvuru Tarihi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A2B91A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asciiTheme="minorHAnsi" w:eastAsia="Courier New" w:hAnsiTheme="minorHAnsi" w:cstheme="minorHAnsi"/>
              </w:rPr>
            </w:pPr>
          </w:p>
        </w:tc>
      </w:tr>
      <w:tr w:rsidR="000775C8" w14:paraId="64589CE7" w14:textId="77777777" w:rsidTr="0096010C">
        <w:trPr>
          <w:trHeight w:hRule="exact" w:val="284"/>
        </w:trPr>
        <w:tc>
          <w:tcPr>
            <w:tcW w:w="2261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993D000" w14:textId="117E098B" w:rsidR="000775C8" w:rsidRDefault="000775C8" w:rsidP="000775C8">
            <w:pPr>
              <w:spacing w:line="222" w:lineRule="exact"/>
              <w:ind w:left="16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Style w:val="Gvdemetni20"/>
                <w:rFonts w:eastAsia="Courier New"/>
              </w:rPr>
              <w:t xml:space="preserve"> </w:t>
            </w:r>
            <w:r w:rsidR="00D90F81">
              <w:rPr>
                <w:rStyle w:val="Gvdemetni20"/>
                <w:rFonts w:eastAsia="Courier New"/>
              </w:rPr>
              <w:t xml:space="preserve"> </w:t>
            </w:r>
            <w:r>
              <w:rPr>
                <w:rStyle w:val="Gvdemetni20"/>
                <w:rFonts w:eastAsia="Courier New"/>
              </w:rPr>
              <w:t>Belgede Değişiklik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F8F61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Kaydeden Memurun Adı Soyadı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4C4DFD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asciiTheme="minorHAnsi" w:eastAsia="Courier New" w:hAnsiTheme="minorHAnsi" w:cstheme="minorHAnsi"/>
              </w:rPr>
            </w:pPr>
          </w:p>
        </w:tc>
      </w:tr>
      <w:tr w:rsidR="000775C8" w14:paraId="7A70D4D5" w14:textId="77777777" w:rsidTr="0096010C">
        <w:trPr>
          <w:trHeight w:hRule="exact" w:val="510"/>
        </w:trPr>
        <w:tc>
          <w:tcPr>
            <w:tcW w:w="6515" w:type="dxa"/>
            <w:gridSpan w:val="1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6DA9F84" w14:textId="77777777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Kaln"/>
                <w:rFonts w:eastAsia="Courier New"/>
              </w:rPr>
              <w:t>2-Başvuru Sahibine İlişkin Bilgiler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26755A" w14:textId="6253D0D1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Kaln"/>
                <w:rFonts w:eastAsia="Courier New"/>
              </w:rPr>
              <w:t>3-Başvuru Sahibi</w:t>
            </w:r>
            <w:r w:rsidR="0096010C">
              <w:rPr>
                <w:rStyle w:val="Gvdemetni2Kaln"/>
                <w:rFonts w:eastAsia="Courier New"/>
              </w:rPr>
              <w:t xml:space="preserve"> Firmanın</w:t>
            </w:r>
            <w:r>
              <w:rPr>
                <w:rStyle w:val="Gvdemetni2Kaln"/>
                <w:rFonts w:eastAsia="Courier New"/>
              </w:rPr>
              <w:t xml:space="preserve"> Statüsü</w:t>
            </w:r>
          </w:p>
        </w:tc>
      </w:tr>
      <w:tr w:rsidR="000775C8" w14:paraId="7DF9F1B7" w14:textId="77777777" w:rsidTr="0096010C">
        <w:trPr>
          <w:trHeight w:hRule="exact" w:val="284"/>
        </w:trPr>
        <w:tc>
          <w:tcPr>
            <w:tcW w:w="229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5A1F919" w14:textId="51B83B74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Ticaret Unvanı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0353E" w14:textId="0E205B77" w:rsidR="000775C8" w:rsidRPr="00D90F81" w:rsidRDefault="000775C8" w:rsidP="0096010C">
            <w:pPr>
              <w:spacing w:line="222" w:lineRule="exact"/>
              <w:ind w:left="1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DE0887" w14:textId="3D928958" w:rsidR="000775C8" w:rsidRDefault="000775C8" w:rsidP="000775C8">
            <w:pPr>
              <w:spacing w:line="222" w:lineRule="exact"/>
              <w:ind w:left="22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Gvdemetni20"/>
                <w:rFonts w:eastAsia="Courier New"/>
              </w:rPr>
              <w:t>DTSŞ</w:t>
            </w:r>
          </w:p>
        </w:tc>
      </w:tr>
      <w:tr w:rsidR="000775C8" w14:paraId="347DEDC0" w14:textId="77777777" w:rsidTr="0096010C">
        <w:trPr>
          <w:trHeight w:hRule="exact" w:val="284"/>
        </w:trPr>
        <w:tc>
          <w:tcPr>
            <w:tcW w:w="229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8BAEF0A" w14:textId="23CDA0F1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Vergi Numarası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6752D" w14:textId="77777777" w:rsidR="000775C8" w:rsidRPr="00D90F81" w:rsidRDefault="000775C8" w:rsidP="0096010C">
            <w:pPr>
              <w:spacing w:line="222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7152B0" w14:textId="52659F56" w:rsidR="000775C8" w:rsidRDefault="000775C8" w:rsidP="000775C8">
            <w:pPr>
              <w:spacing w:line="222" w:lineRule="exact"/>
              <w:ind w:left="22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Gvdemetni20"/>
                <w:rFonts w:eastAsia="Courier New"/>
              </w:rPr>
              <w:t>SDTŞ</w:t>
            </w:r>
          </w:p>
        </w:tc>
      </w:tr>
      <w:tr w:rsidR="000775C8" w14:paraId="76F7AADF" w14:textId="77777777" w:rsidTr="0096010C">
        <w:trPr>
          <w:trHeight w:hRule="exact" w:val="284"/>
        </w:trPr>
        <w:tc>
          <w:tcPr>
            <w:tcW w:w="229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E16A0FC" w14:textId="22A40230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Adresi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31906" w14:textId="77777777" w:rsidR="000775C8" w:rsidRPr="00D90F81" w:rsidRDefault="000775C8" w:rsidP="0096010C">
            <w:pPr>
              <w:spacing w:line="222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2AD344" w14:textId="6EE0CDF4" w:rsidR="000775C8" w:rsidRDefault="000775C8" w:rsidP="000775C8">
            <w:pPr>
              <w:spacing w:line="222" w:lineRule="exact"/>
              <w:ind w:left="22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Gvdemetni20"/>
                <w:rFonts w:eastAsia="Courier New"/>
              </w:rPr>
              <w:t>Grup İhracatçısı</w:t>
            </w:r>
          </w:p>
        </w:tc>
      </w:tr>
      <w:tr w:rsidR="000775C8" w14:paraId="5FC44923" w14:textId="77777777" w:rsidTr="0096010C">
        <w:trPr>
          <w:trHeight w:hRule="exact" w:val="284"/>
        </w:trPr>
        <w:tc>
          <w:tcPr>
            <w:tcW w:w="229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6631EAE" w14:textId="08F4AD9A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Faaliyet Gösterdiği Sektör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334CE" w14:textId="77777777" w:rsidR="000775C8" w:rsidRPr="00D90F81" w:rsidRDefault="000775C8" w:rsidP="0096010C">
            <w:pPr>
              <w:spacing w:line="222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9CC1D0" w14:textId="78AB1432" w:rsidR="000775C8" w:rsidRDefault="000775C8" w:rsidP="000775C8">
            <w:pPr>
              <w:spacing w:line="222" w:lineRule="exact"/>
              <w:ind w:left="22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Gvdemetni20"/>
                <w:rFonts w:eastAsia="Courier New"/>
              </w:rPr>
              <w:t>Grup İthalatçısı</w:t>
            </w:r>
          </w:p>
        </w:tc>
      </w:tr>
      <w:tr w:rsidR="000775C8" w14:paraId="47E55871" w14:textId="77777777" w:rsidTr="0096010C">
        <w:trPr>
          <w:trHeight w:hRule="exact" w:val="284"/>
        </w:trPr>
        <w:tc>
          <w:tcPr>
            <w:tcW w:w="229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836B83B" w14:textId="2DB4AF55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Telefon Numarası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87C85" w14:textId="77777777" w:rsidR="000775C8" w:rsidRPr="00D90F81" w:rsidRDefault="000775C8" w:rsidP="0096010C">
            <w:pPr>
              <w:spacing w:line="222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467438" w14:textId="376224C0" w:rsidR="000775C8" w:rsidRDefault="000775C8" w:rsidP="000775C8">
            <w:pPr>
              <w:spacing w:line="222" w:lineRule="exact"/>
              <w:ind w:left="22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Gvdemetni20"/>
                <w:rFonts w:eastAsia="Courier New"/>
              </w:rPr>
              <w:t>Diğer</w:t>
            </w:r>
          </w:p>
        </w:tc>
      </w:tr>
      <w:tr w:rsidR="000775C8" w14:paraId="66592428" w14:textId="77777777" w:rsidTr="0096010C">
        <w:trPr>
          <w:trHeight w:hRule="exact" w:val="284"/>
        </w:trPr>
        <w:tc>
          <w:tcPr>
            <w:tcW w:w="229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447EC78F" w14:textId="07B7272D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Faks Numarası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62277" w14:textId="77777777" w:rsidR="000775C8" w:rsidRPr="00D90F81" w:rsidRDefault="000775C8" w:rsidP="0096010C">
            <w:pPr>
              <w:spacing w:line="222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BA90FD" w14:textId="039CEAA5" w:rsidR="000775C8" w:rsidRDefault="000775C8" w:rsidP="000775C8">
            <w:pPr>
              <w:spacing w:line="222" w:lineRule="exact"/>
              <w:ind w:left="220"/>
            </w:pPr>
          </w:p>
        </w:tc>
      </w:tr>
      <w:tr w:rsidR="000775C8" w14:paraId="06E13AC3" w14:textId="77777777" w:rsidTr="0096010C">
        <w:trPr>
          <w:trHeight w:hRule="exact" w:val="284"/>
        </w:trPr>
        <w:tc>
          <w:tcPr>
            <w:tcW w:w="229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4CD021A" w14:textId="18668DEA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Elektronik Posta Adresi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9CA6A" w14:textId="77777777" w:rsidR="000775C8" w:rsidRPr="00D90F81" w:rsidRDefault="000775C8" w:rsidP="0096010C">
            <w:pPr>
              <w:spacing w:line="222" w:lineRule="exact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D664AE" w14:textId="41805D58" w:rsidR="000775C8" w:rsidRDefault="000775C8" w:rsidP="000775C8">
            <w:pPr>
              <w:rPr>
                <w:sz w:val="10"/>
                <w:szCs w:val="10"/>
              </w:rPr>
            </w:pPr>
          </w:p>
        </w:tc>
      </w:tr>
      <w:tr w:rsidR="000775C8" w14:paraId="244F7A44" w14:textId="77777777" w:rsidTr="0096010C">
        <w:trPr>
          <w:trHeight w:hRule="exact" w:val="510"/>
        </w:trPr>
        <w:tc>
          <w:tcPr>
            <w:tcW w:w="9918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97EC43" w14:textId="77777777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Kaln"/>
                <w:rFonts w:eastAsia="Courier New"/>
              </w:rPr>
              <w:t>4-Bilgi Alınabilecek Temsil Yetkisine Sahip Kişiler</w:t>
            </w:r>
          </w:p>
        </w:tc>
      </w:tr>
      <w:tr w:rsidR="000775C8" w14:paraId="69F2C5E6" w14:textId="0E1679BD" w:rsidTr="0096010C">
        <w:trPr>
          <w:trHeight w:hRule="exact" w:val="278"/>
        </w:trPr>
        <w:tc>
          <w:tcPr>
            <w:tcW w:w="1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81257D3" w14:textId="7060E395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T</w:t>
            </w:r>
            <w:r w:rsidR="0096010C">
              <w:rPr>
                <w:rStyle w:val="Gvdemetni20"/>
                <w:rFonts w:eastAsia="Courier New"/>
              </w:rPr>
              <w:t>.</w:t>
            </w:r>
            <w:r>
              <w:rPr>
                <w:rStyle w:val="Gvdemetni20"/>
                <w:rFonts w:eastAsia="Courier New"/>
              </w:rPr>
              <w:t>C</w:t>
            </w:r>
            <w:r w:rsidR="0096010C">
              <w:rPr>
                <w:rStyle w:val="Gvdemetni20"/>
                <w:rFonts w:eastAsia="Courier New"/>
              </w:rPr>
              <w:t>.</w:t>
            </w:r>
            <w:r>
              <w:rPr>
                <w:rStyle w:val="Gvdemetni20"/>
                <w:rFonts w:eastAsia="Courier New"/>
              </w:rPr>
              <w:t xml:space="preserve"> Kimlik No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FA52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3656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490E05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</w:tr>
      <w:tr w:rsidR="000775C8" w14:paraId="02A13E96" w14:textId="7785D10A" w:rsidTr="0096010C">
        <w:trPr>
          <w:trHeight w:hRule="exact" w:val="274"/>
        </w:trPr>
        <w:tc>
          <w:tcPr>
            <w:tcW w:w="1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19EE58B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Adı-Soyadı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8C8EE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676E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B16EDB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</w:tr>
      <w:tr w:rsidR="000775C8" w14:paraId="1222C996" w14:textId="74099C55" w:rsidTr="0096010C">
        <w:trPr>
          <w:trHeight w:hRule="exact" w:val="274"/>
        </w:trPr>
        <w:tc>
          <w:tcPr>
            <w:tcW w:w="1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EEAB816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Unvanı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1BA9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D673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BF5321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</w:tr>
      <w:tr w:rsidR="000775C8" w14:paraId="05DB3FB5" w14:textId="1438C49A" w:rsidTr="0096010C">
        <w:trPr>
          <w:trHeight w:hRule="exact" w:val="274"/>
        </w:trPr>
        <w:tc>
          <w:tcPr>
            <w:tcW w:w="154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B9C32E4" w14:textId="0A236B82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E-</w:t>
            </w:r>
            <w:r w:rsidR="0096010C">
              <w:rPr>
                <w:rStyle w:val="Gvdemetni20"/>
                <w:rFonts w:eastAsia="Courier New"/>
              </w:rPr>
              <w:t>P</w:t>
            </w:r>
            <w:r>
              <w:rPr>
                <w:rStyle w:val="Gvdemetni20"/>
                <w:rFonts w:eastAsia="Courier New"/>
              </w:rPr>
              <w:t xml:space="preserve">osta </w:t>
            </w:r>
            <w:r w:rsidR="0096010C">
              <w:rPr>
                <w:rStyle w:val="Gvdemetni20"/>
                <w:rFonts w:eastAsia="Courier New"/>
              </w:rPr>
              <w:t>A</w:t>
            </w:r>
            <w:r>
              <w:rPr>
                <w:rStyle w:val="Gvdemetni20"/>
                <w:rFonts w:eastAsia="Courier New"/>
              </w:rPr>
              <w:t>dresi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45E6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A18D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DAF3DA" w14:textId="77777777" w:rsidR="000775C8" w:rsidRPr="0096010C" w:rsidRDefault="000775C8" w:rsidP="0096010C">
            <w:pPr>
              <w:ind w:left="121"/>
              <w:jc w:val="center"/>
              <w:rPr>
                <w:rStyle w:val="Gvdemetni20"/>
                <w:rFonts w:eastAsia="Courier New"/>
              </w:rPr>
            </w:pPr>
          </w:p>
        </w:tc>
      </w:tr>
      <w:tr w:rsidR="000775C8" w14:paraId="57BADBCC" w14:textId="77777777" w:rsidTr="0096010C">
        <w:trPr>
          <w:trHeight w:hRule="exact" w:val="510"/>
        </w:trPr>
        <w:tc>
          <w:tcPr>
            <w:tcW w:w="9918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27AA3E" w14:textId="77777777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Kaln"/>
                <w:rFonts w:eastAsia="Courier New"/>
              </w:rPr>
              <w:t>5- OKSB kapsamında talep edilen yetki ve izinler</w:t>
            </w:r>
          </w:p>
        </w:tc>
      </w:tr>
      <w:tr w:rsidR="000775C8" w14:paraId="7A6B36D3" w14:textId="77777777" w:rsidTr="0096010C">
        <w:trPr>
          <w:trHeight w:hRule="exact" w:val="340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68F01B1" w14:textId="1644C24F" w:rsidR="000775C8" w:rsidRPr="000775C8" w:rsidRDefault="000775C8" w:rsidP="000775C8">
            <w:pPr>
              <w:spacing w:line="222" w:lineRule="exact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9469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40C250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Onaylanmış İhracatçı Yetkisi</w:t>
            </w:r>
          </w:p>
        </w:tc>
      </w:tr>
      <w:tr w:rsidR="000775C8" w14:paraId="1828015E" w14:textId="77777777" w:rsidTr="0096010C">
        <w:trPr>
          <w:trHeight w:hRule="exact" w:val="340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E232C97" w14:textId="148AA5B4" w:rsidR="000775C8" w:rsidRPr="000775C8" w:rsidRDefault="000775C8" w:rsidP="000775C8">
            <w:pPr>
              <w:spacing w:line="222" w:lineRule="exact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9469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72AB72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Götürü Teminat</w:t>
            </w:r>
          </w:p>
        </w:tc>
      </w:tr>
      <w:tr w:rsidR="000775C8" w14:paraId="2E6567FF" w14:textId="77777777" w:rsidTr="0096010C">
        <w:trPr>
          <w:trHeight w:hRule="exact" w:val="340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51C93B87" w14:textId="760265D7" w:rsidR="000775C8" w:rsidRPr="000775C8" w:rsidRDefault="000775C8" w:rsidP="000775C8">
            <w:pPr>
              <w:spacing w:line="222" w:lineRule="exact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</w:rPr>
              <w:sym w:font="Wingdings" w:char="F0A8"/>
            </w:r>
          </w:p>
        </w:tc>
        <w:tc>
          <w:tcPr>
            <w:tcW w:w="9469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FD95B7" w14:textId="162BF712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Beyanın Kontrol Türüne İlişkin Kolaylaştırmalardan Yararlanma İzni (</w:t>
            </w:r>
            <w:r>
              <w:rPr>
                <w:rStyle w:val="Gvdemetni20"/>
                <w:rFonts w:eastAsia="Courier New"/>
              </w:rPr>
              <w:t>ma</w:t>
            </w:r>
            <w:r>
              <w:rPr>
                <w:rStyle w:val="Gvdemetni20"/>
                <w:rFonts w:eastAsia="Courier New"/>
              </w:rPr>
              <w:t>d 42/A/1 ve 42/A/3)</w:t>
            </w:r>
          </w:p>
        </w:tc>
      </w:tr>
      <w:tr w:rsidR="000775C8" w14:paraId="4C974FF7" w14:textId="77777777" w:rsidTr="0096010C">
        <w:trPr>
          <w:trHeight w:hRule="exact" w:val="274"/>
        </w:trPr>
        <w:tc>
          <w:tcPr>
            <w:tcW w:w="4248" w:type="dxa"/>
            <w:gridSpan w:val="7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353654D" w14:textId="256BF752" w:rsidR="000775C8" w:rsidRPr="0096010C" w:rsidRDefault="000775C8" w:rsidP="0096010C">
            <w:pPr>
              <w:spacing w:line="222" w:lineRule="exact"/>
              <w:ind w:left="121"/>
              <w:rPr>
                <w:rStyle w:val="Gvdemetni2Kaln"/>
                <w:rFonts w:eastAsia="Courier New"/>
              </w:rPr>
            </w:pPr>
            <w:r>
              <w:rPr>
                <w:rStyle w:val="Gvdemetni2Kaln"/>
                <w:rFonts w:eastAsia="Courier New"/>
              </w:rPr>
              <w:t>6-</w:t>
            </w:r>
            <w:r w:rsidR="0096010C">
              <w:rPr>
                <w:rStyle w:val="Gvdemetni2Kaln"/>
                <w:rFonts w:eastAsia="Courier New"/>
              </w:rPr>
              <w:t xml:space="preserve"> </w:t>
            </w:r>
            <w:r>
              <w:rPr>
                <w:rStyle w:val="Gvdemetni2Kaln"/>
                <w:rFonts w:eastAsia="Courier New"/>
              </w:rPr>
              <w:t>Kişi Adına Daha Önce Düzenlenmiş OKSB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252208" w14:textId="77487907" w:rsidR="000775C8" w:rsidRDefault="000775C8" w:rsidP="000775C8">
            <w:pPr>
              <w:spacing w:line="222" w:lineRule="exact"/>
              <w:ind w:left="22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Style w:val="Gvdemetni20"/>
                <w:rFonts w:eastAsia="Courier New"/>
              </w:rPr>
              <w:t xml:space="preserve"> Yok</w:t>
            </w:r>
          </w:p>
        </w:tc>
      </w:tr>
      <w:tr w:rsidR="000775C8" w14:paraId="16AE11F2" w14:textId="77777777" w:rsidTr="0096010C">
        <w:trPr>
          <w:trHeight w:hRule="exact" w:val="284"/>
        </w:trPr>
        <w:tc>
          <w:tcPr>
            <w:tcW w:w="4248" w:type="dxa"/>
            <w:gridSpan w:val="7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3E3A65F" w14:textId="77777777" w:rsidR="000775C8" w:rsidRDefault="000775C8" w:rsidP="000775C8"/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537B0" w14:textId="74C67406" w:rsidR="000775C8" w:rsidRDefault="000775C8" w:rsidP="000775C8">
            <w:pPr>
              <w:spacing w:line="222" w:lineRule="exact"/>
              <w:ind w:left="22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Style w:val="Gvdemetni20"/>
                <w:rFonts w:eastAsia="Courier New"/>
              </w:rPr>
              <w:t xml:space="preserve"> </w:t>
            </w:r>
            <w:r>
              <w:rPr>
                <w:rStyle w:val="Gvdemetni20"/>
                <w:rFonts w:eastAsia="Courier New"/>
              </w:rPr>
              <w:t>Var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64975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OKSB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5CE445" w14:textId="77777777" w:rsidR="000775C8" w:rsidRPr="0096010C" w:rsidRDefault="000775C8" w:rsidP="0096010C">
            <w:pPr>
              <w:ind w:left="121"/>
              <w:rPr>
                <w:rStyle w:val="Gvdemetni20"/>
                <w:rFonts w:eastAsia="Courier New"/>
              </w:rPr>
            </w:pPr>
          </w:p>
        </w:tc>
      </w:tr>
      <w:tr w:rsidR="000775C8" w14:paraId="5B709DC7" w14:textId="77777777" w:rsidTr="0096010C">
        <w:trPr>
          <w:trHeight w:hRule="exact" w:val="284"/>
        </w:trPr>
        <w:tc>
          <w:tcPr>
            <w:tcW w:w="4248" w:type="dxa"/>
            <w:gridSpan w:val="7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EF33374" w14:textId="77777777" w:rsidR="000775C8" w:rsidRDefault="000775C8" w:rsidP="000775C8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7F1769" w14:textId="77777777" w:rsidR="000775C8" w:rsidRDefault="000775C8" w:rsidP="000775C8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20A4E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Başlangıç Tarihi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425982" w14:textId="77777777" w:rsidR="000775C8" w:rsidRPr="0096010C" w:rsidRDefault="000775C8" w:rsidP="0096010C">
            <w:pPr>
              <w:ind w:left="121"/>
              <w:rPr>
                <w:rStyle w:val="Gvdemetni20"/>
                <w:rFonts w:eastAsia="Courier New"/>
              </w:rPr>
            </w:pPr>
          </w:p>
        </w:tc>
      </w:tr>
      <w:tr w:rsidR="000775C8" w14:paraId="318E3A72" w14:textId="77777777" w:rsidTr="0096010C">
        <w:trPr>
          <w:trHeight w:hRule="exact" w:val="284"/>
        </w:trPr>
        <w:tc>
          <w:tcPr>
            <w:tcW w:w="4248" w:type="dxa"/>
            <w:gridSpan w:val="7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A61B510" w14:textId="77777777" w:rsidR="000775C8" w:rsidRDefault="000775C8" w:rsidP="000775C8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5D74AD" w14:textId="77777777" w:rsidR="000775C8" w:rsidRDefault="000775C8" w:rsidP="000775C8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20510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Referans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990629" w14:textId="77777777" w:rsidR="000775C8" w:rsidRPr="0096010C" w:rsidRDefault="000775C8" w:rsidP="0096010C">
            <w:pPr>
              <w:ind w:left="121"/>
              <w:rPr>
                <w:rStyle w:val="Gvdemetni20"/>
                <w:rFonts w:eastAsia="Courier New"/>
              </w:rPr>
            </w:pPr>
          </w:p>
        </w:tc>
      </w:tr>
      <w:tr w:rsidR="000775C8" w14:paraId="16162A7A" w14:textId="77777777" w:rsidTr="0096010C">
        <w:trPr>
          <w:trHeight w:hRule="exact" w:val="510"/>
        </w:trPr>
        <w:tc>
          <w:tcPr>
            <w:tcW w:w="9918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65024E" w14:textId="77777777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Kaln"/>
                <w:rFonts w:eastAsia="Courier New"/>
              </w:rPr>
              <w:t>7- Değişiklik Talebine İlişkin Bilgiler</w:t>
            </w:r>
          </w:p>
        </w:tc>
      </w:tr>
      <w:tr w:rsidR="0096010C" w14:paraId="1095429D" w14:textId="77777777" w:rsidTr="0096010C">
        <w:trPr>
          <w:trHeight w:hRule="exact" w:val="462"/>
        </w:trPr>
        <w:tc>
          <w:tcPr>
            <w:tcW w:w="3112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BE06CB6" w14:textId="6A84189D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 w:rsidRPr="0096010C">
              <w:rPr>
                <w:rStyle w:val="Gvdemetni20"/>
                <w:rFonts w:eastAsia="Courier New"/>
              </w:rPr>
              <w:t>7.1-Talep</w:t>
            </w:r>
            <w:r w:rsidRPr="0096010C">
              <w:rPr>
                <w:rStyle w:val="Gvdemetni20"/>
                <w:rFonts w:eastAsia="Courier New"/>
              </w:rPr>
              <w:t xml:space="preserve"> </w:t>
            </w:r>
            <w:r w:rsidRPr="0096010C">
              <w:rPr>
                <w:rStyle w:val="Gvdemetni20"/>
                <w:rFonts w:eastAsia="Courier New"/>
              </w:rPr>
              <w:t>Edilen değişiklik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B74315" w14:textId="3FD23723" w:rsidR="000775C8" w:rsidRDefault="000775C8" w:rsidP="000775C8">
            <w:pPr>
              <w:spacing w:line="222" w:lineRule="exact"/>
              <w:ind w:left="24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Style w:val="Gvdemetni20"/>
                <w:rFonts w:eastAsia="Courier New"/>
              </w:rPr>
              <w:t xml:space="preserve"> OKSB de Kayıtlı Bilgilerde Değişiklik (</w:t>
            </w:r>
            <w:r>
              <w:rPr>
                <w:rStyle w:val="Gvdemetni20"/>
                <w:rFonts w:eastAsia="Courier New"/>
              </w:rPr>
              <w:t>mad</w:t>
            </w:r>
            <w:r>
              <w:rPr>
                <w:rStyle w:val="Gvdemetni20"/>
                <w:rFonts w:eastAsia="Courier New"/>
              </w:rPr>
              <w:t>.</w:t>
            </w:r>
            <w:proofErr w:type="gramStart"/>
            <w:r>
              <w:rPr>
                <w:rStyle w:val="Gvdemetni2Kaln"/>
                <w:rFonts w:eastAsia="Courier New"/>
              </w:rPr>
              <w:t xml:space="preserve">14 </w:t>
            </w:r>
            <w:r>
              <w:rPr>
                <w:rStyle w:val="Gvdemetni20"/>
                <w:rFonts w:eastAsia="Courier New"/>
              </w:rPr>
              <w:t>)</w:t>
            </w:r>
            <w:proofErr w:type="gramEnd"/>
          </w:p>
        </w:tc>
      </w:tr>
      <w:tr w:rsidR="0096010C" w14:paraId="4F8EA636" w14:textId="77777777" w:rsidTr="0096010C">
        <w:trPr>
          <w:trHeight w:hRule="exact" w:val="353"/>
        </w:trPr>
        <w:tc>
          <w:tcPr>
            <w:tcW w:w="3112" w:type="dxa"/>
            <w:gridSpan w:val="6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9294D89" w14:textId="77777777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906C11" w14:textId="78C7766D" w:rsidR="000775C8" w:rsidRDefault="000775C8" w:rsidP="000775C8">
            <w:pPr>
              <w:spacing w:line="222" w:lineRule="exact"/>
              <w:ind w:left="240"/>
            </w:pPr>
            <w:r>
              <w:rPr>
                <w:rFonts w:ascii="Times New Roman" w:hAnsi="Times New Roman"/>
              </w:rPr>
              <w:sym w:font="Wingdings" w:char="F0A8"/>
            </w:r>
            <w:r>
              <w:rPr>
                <w:rStyle w:val="Gvdemetni20"/>
                <w:rFonts w:eastAsia="Courier New"/>
              </w:rPr>
              <w:t xml:space="preserve"> OKSB Kapsamı Yetkilerde Değişiklik (</w:t>
            </w:r>
            <w:r>
              <w:rPr>
                <w:rStyle w:val="Gvdemetni20"/>
                <w:rFonts w:eastAsia="Courier New"/>
              </w:rPr>
              <w:t>mad</w:t>
            </w:r>
            <w:r>
              <w:rPr>
                <w:rStyle w:val="Gvdemetni20"/>
                <w:rFonts w:eastAsia="Courier New"/>
              </w:rPr>
              <w:t xml:space="preserve">. </w:t>
            </w:r>
            <w:proofErr w:type="gramStart"/>
            <w:r>
              <w:rPr>
                <w:rStyle w:val="Gvdemetni2Kaln"/>
                <w:rFonts w:eastAsia="Courier New"/>
              </w:rPr>
              <w:t xml:space="preserve">15 </w:t>
            </w:r>
            <w:r>
              <w:rPr>
                <w:rStyle w:val="Gvdemetni20"/>
                <w:rFonts w:eastAsia="Courier New"/>
              </w:rPr>
              <w:t>)</w:t>
            </w:r>
            <w:proofErr w:type="gramEnd"/>
          </w:p>
        </w:tc>
      </w:tr>
      <w:tr w:rsidR="000775C8" w14:paraId="2ED1DFE5" w14:textId="73516154" w:rsidTr="0096010C">
        <w:trPr>
          <w:trHeight w:hRule="exact" w:val="668"/>
        </w:trPr>
        <w:tc>
          <w:tcPr>
            <w:tcW w:w="3112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3DE2" w14:textId="2696C16E" w:rsidR="000775C8" w:rsidRPr="0096010C" w:rsidRDefault="000775C8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 w:rsidRPr="0096010C">
              <w:rPr>
                <w:rStyle w:val="Gvdemetni20"/>
                <w:rFonts w:eastAsia="Courier New"/>
              </w:rPr>
              <w:t>7.2-Değişikliğe İlişkin Açıklama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0FC449" w14:textId="77777777" w:rsidR="000775C8" w:rsidRPr="00D90F81" w:rsidRDefault="000775C8" w:rsidP="000775C8">
            <w:pPr>
              <w:spacing w:line="222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5C8" w14:paraId="0CA54CA1" w14:textId="77777777" w:rsidTr="0096010C">
        <w:trPr>
          <w:trHeight w:hRule="exact" w:val="510"/>
        </w:trPr>
        <w:tc>
          <w:tcPr>
            <w:tcW w:w="9918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871109" w14:textId="4A57B141" w:rsidR="000775C8" w:rsidRDefault="000775C8" w:rsidP="0096010C">
            <w:pPr>
              <w:spacing w:line="222" w:lineRule="exact"/>
              <w:ind w:left="121"/>
            </w:pPr>
            <w:r>
              <w:rPr>
                <w:rStyle w:val="Gvdemetni2Kaln"/>
                <w:rFonts w:eastAsia="Courier New"/>
              </w:rPr>
              <w:t xml:space="preserve">8-OKSB </w:t>
            </w:r>
            <w:proofErr w:type="spellStart"/>
            <w:r>
              <w:rPr>
                <w:rStyle w:val="Gvdemetni2Kaln"/>
                <w:rFonts w:eastAsia="Courier New"/>
              </w:rPr>
              <w:t>nin</w:t>
            </w:r>
            <w:proofErr w:type="spellEnd"/>
            <w:r>
              <w:rPr>
                <w:rStyle w:val="Gvdemetni2Kaln"/>
                <w:rFonts w:eastAsia="Courier New"/>
              </w:rPr>
              <w:t xml:space="preserve"> Bakanlık İnternet Sayfasında Yayınlanması</w:t>
            </w:r>
            <w:r w:rsidR="00CD3D2D">
              <w:rPr>
                <w:rStyle w:val="Gvdemetni2Kaln"/>
                <w:rFonts w:eastAsia="Courier New"/>
              </w:rPr>
              <w:t xml:space="preserve">         </w:t>
            </w:r>
            <w:r w:rsidR="00CD3D2D">
              <w:rPr>
                <w:rFonts w:ascii="Times New Roman" w:hAnsi="Times New Roman"/>
              </w:rPr>
              <w:sym w:font="Wingdings" w:char="F0A8"/>
            </w:r>
            <w:r w:rsidR="00CD3D2D">
              <w:rPr>
                <w:rFonts w:ascii="Times New Roman" w:hAnsi="Times New Roman"/>
              </w:rPr>
              <w:t xml:space="preserve"> </w:t>
            </w:r>
            <w:r w:rsidR="00CD3D2D">
              <w:rPr>
                <w:rStyle w:val="Gvdemetni20"/>
                <w:rFonts w:eastAsia="Courier New"/>
              </w:rPr>
              <w:t xml:space="preserve"> Uygundur</w:t>
            </w:r>
            <w:r w:rsidR="00CD3D2D">
              <w:rPr>
                <w:rStyle w:val="Gvdemetni2Kaln"/>
                <w:rFonts w:eastAsia="Courier New"/>
              </w:rPr>
              <w:t xml:space="preserve">       </w:t>
            </w:r>
            <w:r w:rsidR="0096010C">
              <w:rPr>
                <w:rStyle w:val="Gvdemetni2Kaln"/>
                <w:rFonts w:eastAsia="Courier New"/>
              </w:rPr>
              <w:t xml:space="preserve">   </w:t>
            </w:r>
            <w:r w:rsidR="00CD3D2D">
              <w:rPr>
                <w:rStyle w:val="Gvdemetni2Kaln"/>
                <w:rFonts w:eastAsia="Courier New"/>
              </w:rPr>
              <w:t xml:space="preserve">  </w:t>
            </w:r>
            <w:r w:rsidR="00CD3D2D">
              <w:rPr>
                <w:rFonts w:ascii="Times New Roman" w:hAnsi="Times New Roman"/>
              </w:rPr>
              <w:sym w:font="Wingdings" w:char="F0A8"/>
            </w:r>
            <w:r w:rsidR="00CD3D2D">
              <w:rPr>
                <w:rFonts w:ascii="Times New Roman" w:hAnsi="Times New Roman"/>
              </w:rPr>
              <w:t xml:space="preserve"> </w:t>
            </w:r>
            <w:r w:rsidR="00CD3D2D">
              <w:rPr>
                <w:rStyle w:val="Gvdemetni20"/>
                <w:rFonts w:eastAsia="Courier New"/>
              </w:rPr>
              <w:t xml:space="preserve"> Uygun Değildir</w:t>
            </w:r>
          </w:p>
        </w:tc>
      </w:tr>
      <w:tr w:rsidR="0096010C" w14:paraId="1D02234A" w14:textId="77777777" w:rsidTr="0096010C">
        <w:trPr>
          <w:trHeight w:val="921"/>
        </w:trPr>
        <w:tc>
          <w:tcPr>
            <w:tcW w:w="9918" w:type="dxa"/>
            <w:gridSpan w:val="1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798578" w14:textId="6ED5495C" w:rsidR="0096010C" w:rsidRDefault="0096010C" w:rsidP="0096010C">
            <w:pPr>
              <w:spacing w:line="222" w:lineRule="exact"/>
              <w:ind w:left="121"/>
            </w:pPr>
            <w:r>
              <w:rPr>
                <w:rStyle w:val="Gvdemetni20"/>
                <w:rFonts w:eastAsia="Courier New"/>
              </w:rPr>
              <w:t>Bu belge ve EK-III.A da belir</w:t>
            </w:r>
            <w:r>
              <w:rPr>
                <w:rStyle w:val="Gvdemetni20"/>
                <w:rFonts w:eastAsia="Courier New"/>
              </w:rPr>
              <w:t>t</w:t>
            </w:r>
            <w:r>
              <w:rPr>
                <w:rStyle w:val="Gvdemetni20"/>
                <w:rFonts w:eastAsia="Courier New"/>
              </w:rPr>
              <w:t>ilen ekli belgelerde yer alan bilgilerin doğru olduğunu beyan ve taahhüt eder, firmamıza/kurumumuza onaylanmış kişi statü belgesi verilmesi hususunu müsaadelerine arz ederim.</w:t>
            </w:r>
          </w:p>
        </w:tc>
      </w:tr>
      <w:tr w:rsidR="002F53DA" w14:paraId="6C1C0C8F" w14:textId="77777777" w:rsidTr="0096010C">
        <w:trPr>
          <w:trHeight w:hRule="exact" w:val="413"/>
        </w:trPr>
        <w:tc>
          <w:tcPr>
            <w:tcW w:w="253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68B53" w14:textId="77777777" w:rsidR="002F53DA" w:rsidRPr="0096010C" w:rsidRDefault="002F53DA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Tarih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EC2C6" w14:textId="77777777" w:rsidR="002F53DA" w:rsidRPr="0096010C" w:rsidRDefault="002F53DA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BE2C5" w14:textId="1B18B970" w:rsidR="002F53DA" w:rsidRPr="0096010C" w:rsidRDefault="002F53DA" w:rsidP="0096010C">
            <w:pPr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Taahhüt Eden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875D89" w14:textId="7B35EE75" w:rsidR="002F53DA" w:rsidRPr="0096010C" w:rsidRDefault="002F53DA" w:rsidP="0096010C">
            <w:pPr>
              <w:spacing w:line="222" w:lineRule="exact"/>
              <w:ind w:left="121"/>
              <w:jc w:val="right"/>
              <w:rPr>
                <w:rStyle w:val="Gvdemetni20"/>
                <w:rFonts w:eastAsia="Courier New"/>
              </w:rPr>
            </w:pPr>
          </w:p>
        </w:tc>
      </w:tr>
      <w:tr w:rsidR="002F53DA" w14:paraId="064CEAFC" w14:textId="77777777" w:rsidTr="0096010C">
        <w:trPr>
          <w:trHeight w:hRule="exact" w:val="430"/>
        </w:trPr>
        <w:tc>
          <w:tcPr>
            <w:tcW w:w="253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B1AC835" w14:textId="1C01FFA4" w:rsidR="002F53DA" w:rsidRPr="0096010C" w:rsidRDefault="002F53DA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Firma Kaşesi/Kurum Mührü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FC92" w14:textId="77777777" w:rsidR="002F53DA" w:rsidRPr="0096010C" w:rsidRDefault="002F53DA" w:rsidP="0096010C">
            <w:pPr>
              <w:widowControl/>
              <w:spacing w:after="160" w:line="259" w:lineRule="auto"/>
              <w:ind w:left="121"/>
              <w:rPr>
                <w:rStyle w:val="Gvdemetni20"/>
                <w:rFonts w:eastAsia="Courier New"/>
              </w:rPr>
            </w:pPr>
          </w:p>
          <w:p w14:paraId="1CC2F27A" w14:textId="77777777" w:rsidR="002F53DA" w:rsidRPr="0096010C" w:rsidRDefault="002F53DA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F4F48" w14:textId="77413CB5" w:rsidR="002F53DA" w:rsidRPr="0096010C" w:rsidRDefault="002F53DA" w:rsidP="0096010C">
            <w:pPr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Adı-Soyadı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112F36" w14:textId="5F09E993" w:rsidR="002F53DA" w:rsidRPr="0096010C" w:rsidRDefault="002F53DA" w:rsidP="0096010C">
            <w:pPr>
              <w:spacing w:line="222" w:lineRule="exact"/>
              <w:ind w:left="121"/>
              <w:jc w:val="right"/>
              <w:rPr>
                <w:rStyle w:val="Gvdemetni20"/>
                <w:rFonts w:eastAsia="Courier New"/>
              </w:rPr>
            </w:pPr>
          </w:p>
        </w:tc>
      </w:tr>
      <w:tr w:rsidR="002F53DA" w14:paraId="3581FBC3" w14:textId="77777777" w:rsidTr="0096010C">
        <w:trPr>
          <w:trHeight w:hRule="exact" w:val="422"/>
        </w:trPr>
        <w:tc>
          <w:tcPr>
            <w:tcW w:w="2537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FDF7A25" w14:textId="77777777" w:rsidR="002F53DA" w:rsidRPr="0096010C" w:rsidRDefault="002F53DA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6989964" w14:textId="77777777" w:rsidR="002F53DA" w:rsidRPr="0096010C" w:rsidRDefault="002F53DA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B5DCAE9" w14:textId="7BFC3C0C" w:rsidR="002F53DA" w:rsidRPr="0096010C" w:rsidRDefault="002F53DA" w:rsidP="0096010C">
            <w:pPr>
              <w:spacing w:line="222" w:lineRule="exact"/>
              <w:ind w:left="121"/>
              <w:rPr>
                <w:rStyle w:val="Gvdemetni20"/>
                <w:rFonts w:eastAsia="Courier New"/>
              </w:rPr>
            </w:pPr>
            <w:r>
              <w:rPr>
                <w:rStyle w:val="Gvdemetni20"/>
                <w:rFonts w:eastAsia="Courier New"/>
              </w:rPr>
              <w:t>Unvanı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3E34F1" w14:textId="1A529BF9" w:rsidR="002F53DA" w:rsidRPr="0096010C" w:rsidRDefault="002F53DA" w:rsidP="0096010C">
            <w:pPr>
              <w:spacing w:line="222" w:lineRule="exact"/>
              <w:ind w:left="121"/>
              <w:jc w:val="right"/>
              <w:rPr>
                <w:rStyle w:val="Gvdemetni20"/>
                <w:rFonts w:eastAsia="Courier New"/>
              </w:rPr>
            </w:pPr>
          </w:p>
        </w:tc>
      </w:tr>
    </w:tbl>
    <w:p w14:paraId="7CDFA7AE" w14:textId="77777777" w:rsidR="00FB5045" w:rsidRDefault="00FB5045"/>
    <w:sectPr w:rsidR="00FB5045" w:rsidSect="00650D17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C8"/>
    <w:rsid w:val="000775C8"/>
    <w:rsid w:val="002F53DA"/>
    <w:rsid w:val="00650D17"/>
    <w:rsid w:val="008C33FD"/>
    <w:rsid w:val="009306CC"/>
    <w:rsid w:val="0096010C"/>
    <w:rsid w:val="00CD3D2D"/>
    <w:rsid w:val="00D90F81"/>
    <w:rsid w:val="00F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2B42"/>
  <w15:chartTrackingRefBased/>
  <w15:docId w15:val="{280E4075-0F0D-4364-88CB-3B5909FB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rsid w:val="00077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Kaln">
    <w:name w:val="Gövde metni (2) + Kalın"/>
    <w:basedOn w:val="Gvdemetni2"/>
    <w:rsid w:val="00077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0">
    <w:name w:val="Gövde metni (2)"/>
    <w:basedOn w:val="Gvdemetni2"/>
    <w:rsid w:val="00077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BÜTÜN</dc:creator>
  <cp:keywords/>
  <dc:description/>
  <cp:lastModifiedBy>NAZIM BÜTÜN</cp:lastModifiedBy>
  <cp:revision>6</cp:revision>
  <dcterms:created xsi:type="dcterms:W3CDTF">2020-11-15T19:13:00Z</dcterms:created>
  <dcterms:modified xsi:type="dcterms:W3CDTF">2020-11-15T19:51:00Z</dcterms:modified>
</cp:coreProperties>
</file>