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1648C" w14:textId="77777777" w:rsidR="00BF2E10" w:rsidRPr="00CE22D2" w:rsidRDefault="00BF2E10" w:rsidP="00BF2E10">
      <w:pPr>
        <w:pStyle w:val="NormalWeb"/>
        <w:pageBreakBefore/>
        <w:spacing w:before="0" w:beforeAutospacing="0" w:after="0" w:afterAutospacing="0"/>
        <w:jc w:val="right"/>
        <w:rPr>
          <w:sz w:val="22"/>
        </w:rPr>
      </w:pPr>
      <w:r w:rsidRPr="00CE22D2">
        <w:rPr>
          <w:b/>
          <w:sz w:val="22"/>
        </w:rPr>
        <w:t>EK-3/A</w:t>
      </w:r>
    </w:p>
    <w:p w14:paraId="6B2B3FED" w14:textId="77777777" w:rsidR="00BF2E10" w:rsidRPr="00CE22D2" w:rsidRDefault="00BF2E10" w:rsidP="00BF2E10">
      <w:pPr>
        <w:spacing w:after="0" w:line="240" w:lineRule="auto"/>
        <w:rPr>
          <w:sz w:val="20"/>
        </w:rPr>
      </w:pPr>
    </w:p>
    <w:p w14:paraId="754044AE" w14:textId="77777777" w:rsidR="00BF2E10" w:rsidRPr="00CE22D2" w:rsidRDefault="00BF2E10" w:rsidP="00BF2E10">
      <w:pPr>
        <w:pStyle w:val="NormalWeb"/>
        <w:spacing w:before="0" w:beforeAutospacing="0" w:after="0" w:afterAutospacing="0"/>
        <w:jc w:val="left"/>
        <w:rPr>
          <w:sz w:val="22"/>
        </w:rPr>
      </w:pPr>
      <w:r w:rsidRPr="00CE22D2">
        <w:rPr>
          <w:b/>
          <w:bCs/>
          <w:sz w:val="22"/>
        </w:rPr>
        <w:t>ANTREPO BİLDİRİM FORMU</w:t>
      </w:r>
      <w:r w:rsidRPr="00CE22D2">
        <w:rPr>
          <w:b/>
          <w:sz w:val="22"/>
        </w:rPr>
        <w:t xml:space="preserve">   </w:t>
      </w:r>
    </w:p>
    <w:tbl>
      <w:tblPr>
        <w:tblW w:w="516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45"/>
        <w:gridCol w:w="260"/>
        <w:gridCol w:w="4899"/>
      </w:tblGrid>
      <w:tr w:rsidR="00BF2E10" w:rsidRPr="00CE22D2" w14:paraId="2C2AF430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7C278" w14:textId="77777777" w:rsidR="00BF2E10" w:rsidRPr="00CE22D2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sz w:val="22"/>
              </w:rPr>
            </w:pPr>
            <w:r w:rsidRPr="00CE22D2">
              <w:rPr>
                <w:sz w:val="22"/>
              </w:rPr>
              <w:t>ANTREPO TİPİ ve KODU:</w:t>
            </w: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C47CB" w14:textId="54DDF2D7" w:rsidR="00BF2E10" w:rsidRPr="00BF2E10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</w:tr>
      <w:tr w:rsidR="00BF2E10" w:rsidRPr="00CE22D2" w14:paraId="2D1379FB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6AD2F" w14:textId="77777777" w:rsidR="00BF2E10" w:rsidRPr="00CE22D2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sz w:val="22"/>
              </w:rPr>
            </w:pPr>
            <w:r w:rsidRPr="00CE22D2">
              <w:rPr>
                <w:sz w:val="22"/>
              </w:rPr>
              <w:t>FİRMA ADI:</w:t>
            </w: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EA316" w14:textId="61BA07EE" w:rsidR="00BF2E10" w:rsidRPr="00BF2E10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</w:tr>
      <w:tr w:rsidR="00BF2E10" w:rsidRPr="00CE22D2" w14:paraId="5A9952A3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B56BE" w14:textId="77777777" w:rsidR="00BF2E10" w:rsidRPr="00CE22D2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sz w:val="22"/>
              </w:rPr>
            </w:pPr>
            <w:r w:rsidRPr="00CE22D2">
              <w:rPr>
                <w:sz w:val="22"/>
              </w:rPr>
              <w:t>VERGİ SİCİL NO:</w:t>
            </w: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B9896" w14:textId="38CF2FE5" w:rsidR="00BF2E10" w:rsidRPr="00BF2E10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</w:tr>
      <w:tr w:rsidR="00BF2E10" w:rsidRPr="00CE22D2" w14:paraId="4EC79D6D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40E22" w14:textId="77777777" w:rsidR="00BF2E10" w:rsidRPr="00CE22D2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sz w:val="22"/>
              </w:rPr>
            </w:pPr>
            <w:r w:rsidRPr="00CE22D2">
              <w:rPr>
                <w:sz w:val="22"/>
              </w:rPr>
              <w:t>BÖLGE MÜDÜRLÜĞÜ:</w:t>
            </w: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F13CF" w14:textId="73831768" w:rsidR="00BF2E10" w:rsidRPr="00BF2E10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BF2E10">
              <w:rPr>
                <w:rFonts w:asciiTheme="minorHAnsi" w:hAnsiTheme="minorHAnsi" w:cstheme="minorHAnsi"/>
                <w:i/>
                <w:iCs/>
                <w:sz w:val="22"/>
              </w:rPr>
              <w:t> EGE GÜMRÜK VE DIŞ TİCARET BÖLGE MÜD</w:t>
            </w:r>
            <w:r w:rsidR="00B978EF">
              <w:rPr>
                <w:rFonts w:asciiTheme="minorHAnsi" w:hAnsiTheme="minorHAnsi" w:cstheme="minorHAnsi"/>
                <w:i/>
                <w:iCs/>
                <w:sz w:val="22"/>
              </w:rPr>
              <w:t>ÜRLÜĞÜ</w:t>
            </w:r>
          </w:p>
        </w:tc>
      </w:tr>
      <w:tr w:rsidR="00BF2E10" w:rsidRPr="00CE22D2" w14:paraId="2B2FE81C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F4566" w14:textId="77777777" w:rsidR="00BF2E10" w:rsidRPr="00CE22D2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sz w:val="22"/>
              </w:rPr>
            </w:pPr>
            <w:r w:rsidRPr="00CE22D2">
              <w:rPr>
                <w:sz w:val="22"/>
              </w:rPr>
              <w:t>MÜDÜRLÜK:</w:t>
            </w: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64774" w14:textId="77777777" w:rsidR="00BF2E10" w:rsidRPr="00BF2E10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BF2E10">
              <w:rPr>
                <w:rFonts w:asciiTheme="minorHAnsi" w:hAnsiTheme="minorHAnsi" w:cstheme="minorHAnsi"/>
                <w:i/>
                <w:iCs/>
                <w:sz w:val="22"/>
              </w:rPr>
              <w:t> İZMİR GÜMRÜK MÜDÜRLÜĞÜ</w:t>
            </w:r>
          </w:p>
        </w:tc>
      </w:tr>
      <w:tr w:rsidR="00BF2E10" w:rsidRPr="00CE22D2" w14:paraId="69A162F6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5223" w14:textId="77777777" w:rsidR="00BF2E10" w:rsidRPr="00CE22D2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sz w:val="22"/>
              </w:rPr>
            </w:pPr>
            <w:r w:rsidRPr="00CE22D2">
              <w:rPr>
                <w:sz w:val="22"/>
              </w:rPr>
              <w:t xml:space="preserve">AÇILIŞ </w:t>
            </w:r>
            <w:proofErr w:type="gramStart"/>
            <w:r w:rsidRPr="00CE22D2">
              <w:rPr>
                <w:sz w:val="22"/>
              </w:rPr>
              <w:t>TARİHİ:</w:t>
            </w:r>
            <w:r>
              <w:rPr>
                <w:sz w:val="22"/>
              </w:rPr>
              <w:t xml:space="preserve">   </w:t>
            </w:r>
            <w:proofErr w:type="gramEnd"/>
            <w:r w:rsidRPr="00CE22D2">
              <w:rPr>
                <w:sz w:val="22"/>
              </w:rPr>
              <w:t xml:space="preserve"> ...../...../…....</w:t>
            </w: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3EBFE" w14:textId="77777777" w:rsidR="00BF2E10" w:rsidRPr="00BF2E10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BF2E10">
              <w:rPr>
                <w:rFonts w:asciiTheme="minorHAnsi" w:hAnsiTheme="minorHAnsi" w:cstheme="minorHAnsi"/>
                <w:i/>
                <w:iCs/>
                <w:sz w:val="22"/>
              </w:rPr>
              <w:t xml:space="preserve">KAPANIŞ </w:t>
            </w:r>
            <w:proofErr w:type="gramStart"/>
            <w:r w:rsidRPr="00BF2E10">
              <w:rPr>
                <w:rFonts w:asciiTheme="minorHAnsi" w:hAnsiTheme="minorHAnsi" w:cstheme="minorHAnsi"/>
                <w:i/>
                <w:iCs/>
                <w:sz w:val="22"/>
              </w:rPr>
              <w:t>TARİHİ: ....</w:t>
            </w:r>
            <w:proofErr w:type="gramEnd"/>
            <w:r w:rsidRPr="00BF2E10">
              <w:rPr>
                <w:rFonts w:asciiTheme="minorHAnsi" w:hAnsiTheme="minorHAnsi" w:cstheme="minorHAnsi"/>
                <w:i/>
                <w:iCs/>
                <w:sz w:val="22"/>
              </w:rPr>
              <w:t>./...../20...</w:t>
            </w:r>
          </w:p>
        </w:tc>
      </w:tr>
      <w:tr w:rsidR="00BF2E10" w:rsidRPr="00CE22D2" w14:paraId="78316745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E6296" w14:textId="77777777" w:rsidR="00BF2E10" w:rsidRPr="00CE22D2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sz w:val="22"/>
              </w:rPr>
            </w:pPr>
            <w:r w:rsidRPr="00CE22D2">
              <w:rPr>
                <w:sz w:val="22"/>
              </w:rPr>
              <w:t>AÇIK ALANI/HACMİ (m</w:t>
            </w:r>
            <w:r w:rsidRPr="00CE22D2">
              <w:rPr>
                <w:sz w:val="22"/>
                <w:vertAlign w:val="superscript"/>
              </w:rPr>
              <w:t>2</w:t>
            </w:r>
            <w:r w:rsidRPr="00CE22D2">
              <w:rPr>
                <w:sz w:val="22"/>
              </w:rPr>
              <w:t>/m</w:t>
            </w:r>
            <w:r w:rsidRPr="00CE22D2">
              <w:rPr>
                <w:sz w:val="22"/>
                <w:vertAlign w:val="superscript"/>
              </w:rPr>
              <w:t>3</w:t>
            </w:r>
            <w:r w:rsidRPr="00CE22D2">
              <w:rPr>
                <w:sz w:val="22"/>
              </w:rPr>
              <w:t>):</w:t>
            </w: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911ED" w14:textId="7F6D3662" w:rsidR="00BF2E10" w:rsidRPr="00BF2E10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</w:tr>
      <w:tr w:rsidR="00BF2E10" w:rsidRPr="00CE22D2" w14:paraId="05A11184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3A86C" w14:textId="77777777" w:rsidR="00BF2E10" w:rsidRPr="00CE22D2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sz w:val="22"/>
              </w:rPr>
            </w:pPr>
            <w:r w:rsidRPr="00CE22D2">
              <w:rPr>
                <w:sz w:val="22"/>
              </w:rPr>
              <w:t>KAPALI ALANI/HACMİ (m</w:t>
            </w:r>
            <w:r w:rsidRPr="00CE22D2">
              <w:rPr>
                <w:sz w:val="22"/>
                <w:vertAlign w:val="superscript"/>
              </w:rPr>
              <w:t>2</w:t>
            </w:r>
            <w:r w:rsidRPr="00CE22D2">
              <w:rPr>
                <w:sz w:val="22"/>
              </w:rPr>
              <w:t>/m</w:t>
            </w:r>
            <w:r w:rsidRPr="00CE22D2">
              <w:rPr>
                <w:sz w:val="22"/>
                <w:vertAlign w:val="superscript"/>
              </w:rPr>
              <w:t>3</w:t>
            </w:r>
            <w:r w:rsidRPr="00CE22D2">
              <w:rPr>
                <w:sz w:val="22"/>
              </w:rPr>
              <w:t>):</w:t>
            </w: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0EF82" w14:textId="1BCC57C6" w:rsidR="00BF2E10" w:rsidRPr="00BF2E10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</w:tr>
      <w:tr w:rsidR="00BF2E10" w:rsidRPr="00CE22D2" w14:paraId="4AE8FEE6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9ACC7" w14:textId="77777777" w:rsidR="00BF2E10" w:rsidRPr="00CE22D2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sz w:val="22"/>
              </w:rPr>
            </w:pPr>
            <w:r w:rsidRPr="00CE22D2">
              <w:rPr>
                <w:sz w:val="22"/>
              </w:rPr>
              <w:t>TANK ADEDİ:</w:t>
            </w: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60E22" w14:textId="77777777" w:rsidR="00BF2E10" w:rsidRPr="00BF2E10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BF2E10">
              <w:rPr>
                <w:rFonts w:asciiTheme="minorHAnsi" w:hAnsiTheme="minorHAnsi" w:cstheme="minorHAnsi"/>
                <w:i/>
                <w:iCs/>
                <w:sz w:val="22"/>
              </w:rPr>
              <w:t> ---</w:t>
            </w:r>
          </w:p>
        </w:tc>
      </w:tr>
      <w:tr w:rsidR="00BF2E10" w:rsidRPr="00CE22D2" w14:paraId="4E8CD36A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7A182" w14:textId="77777777" w:rsidR="00BF2E10" w:rsidRPr="00CE22D2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sz w:val="22"/>
              </w:rPr>
            </w:pPr>
            <w:r w:rsidRPr="00CE22D2">
              <w:rPr>
                <w:sz w:val="22"/>
              </w:rPr>
              <w:t>SOĞUK HAVA DEPOSU/DEPO (m</w:t>
            </w:r>
            <w:r w:rsidRPr="00CE22D2">
              <w:rPr>
                <w:sz w:val="22"/>
                <w:vertAlign w:val="superscript"/>
              </w:rPr>
              <w:t>2</w:t>
            </w:r>
            <w:r w:rsidRPr="00CE22D2">
              <w:rPr>
                <w:sz w:val="22"/>
              </w:rPr>
              <w:t>/m</w:t>
            </w:r>
            <w:r w:rsidRPr="00CE22D2">
              <w:rPr>
                <w:sz w:val="22"/>
                <w:vertAlign w:val="superscript"/>
              </w:rPr>
              <w:t>3</w:t>
            </w:r>
            <w:r w:rsidRPr="00CE22D2">
              <w:rPr>
                <w:sz w:val="22"/>
              </w:rPr>
              <w:t>):</w:t>
            </w: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BDDE7" w14:textId="77777777" w:rsidR="00BF2E10" w:rsidRPr="00BF2E10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BF2E10">
              <w:rPr>
                <w:rFonts w:asciiTheme="minorHAnsi" w:hAnsiTheme="minorHAnsi" w:cstheme="minorHAnsi"/>
                <w:i/>
                <w:iCs/>
                <w:sz w:val="22"/>
              </w:rPr>
              <w:t> ---</w:t>
            </w:r>
          </w:p>
        </w:tc>
      </w:tr>
      <w:tr w:rsidR="00BF2E10" w:rsidRPr="00CE22D2" w14:paraId="02A491E2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763F3" w14:textId="77777777" w:rsidR="00BF2E10" w:rsidRPr="00CE22D2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sz w:val="22"/>
              </w:rPr>
            </w:pPr>
            <w:r w:rsidRPr="00CE22D2">
              <w:rPr>
                <w:sz w:val="22"/>
              </w:rPr>
              <w:t>ADRESİ:</w:t>
            </w: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21DF8" w14:textId="094FF850" w:rsidR="00BF2E10" w:rsidRPr="00BF2E10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</w:tr>
      <w:tr w:rsidR="00BF2E10" w:rsidRPr="00CE22D2" w14:paraId="282878A8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D35F5" w14:textId="77777777" w:rsidR="00BF2E10" w:rsidRPr="00CE22D2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sz w:val="22"/>
              </w:rPr>
            </w:pPr>
            <w:r w:rsidRPr="00CE22D2">
              <w:rPr>
                <w:sz w:val="22"/>
              </w:rPr>
              <w:t>GÜMRÜĞE MESAFESİ (</w:t>
            </w:r>
            <w:proofErr w:type="spellStart"/>
            <w:r w:rsidRPr="00CE22D2">
              <w:rPr>
                <w:sz w:val="22"/>
              </w:rPr>
              <w:t>mt</w:t>
            </w:r>
            <w:proofErr w:type="spellEnd"/>
            <w:r w:rsidRPr="00CE22D2">
              <w:rPr>
                <w:sz w:val="22"/>
              </w:rPr>
              <w:t>/km):</w:t>
            </w: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BF450" w14:textId="5BF5BD13" w:rsidR="00BF2E10" w:rsidRPr="00BF2E10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</w:tr>
      <w:tr w:rsidR="00BF2E10" w:rsidRPr="00CE22D2" w14:paraId="7C6FB407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98578" w14:textId="77777777" w:rsidR="00BF2E10" w:rsidRPr="00CE22D2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sz w:val="22"/>
              </w:rPr>
            </w:pPr>
            <w:r w:rsidRPr="00CE22D2">
              <w:rPr>
                <w:sz w:val="22"/>
              </w:rPr>
              <w:t>DÜZENLENME GEREKÇESİ:</w:t>
            </w: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22E87" w14:textId="77777777" w:rsidR="00BF2E10" w:rsidRPr="00BF2E10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BF2E10">
              <w:rPr>
                <w:rFonts w:asciiTheme="minorHAnsi" w:hAnsiTheme="minorHAnsi" w:cstheme="minorHAnsi"/>
                <w:i/>
                <w:iCs/>
                <w:sz w:val="22"/>
              </w:rPr>
              <w:t> İLK AÇILIŞ</w:t>
            </w:r>
          </w:p>
        </w:tc>
      </w:tr>
      <w:tr w:rsidR="00BF2E10" w:rsidRPr="00CE22D2" w14:paraId="7D3A140A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A5937" w14:textId="77777777" w:rsidR="00BF2E10" w:rsidRPr="00CE22D2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sz w:val="22"/>
              </w:rPr>
            </w:pPr>
            <w:r w:rsidRPr="00CE22D2">
              <w:rPr>
                <w:sz w:val="22"/>
              </w:rPr>
              <w:t>FİRMA ÖDENMİŞ SERMAYESİ:</w:t>
            </w: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D89BD" w14:textId="7D635B97" w:rsidR="00BF2E10" w:rsidRPr="00BF2E10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</w:tr>
      <w:tr w:rsidR="00BF2E10" w:rsidRPr="00CE22D2" w14:paraId="09EA4073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FB18E" w14:textId="77777777" w:rsidR="00BF2E10" w:rsidRPr="00CE22D2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sz w:val="22"/>
              </w:rPr>
            </w:pPr>
            <w:r w:rsidRPr="00CE22D2">
              <w:rPr>
                <w:sz w:val="22"/>
              </w:rPr>
              <w:t>FİRMA KURULUŞ TARİHİ:</w:t>
            </w: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5A0C" w14:textId="67BD99F4" w:rsidR="00BF2E10" w:rsidRPr="00BF2E10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</w:tr>
      <w:tr w:rsidR="00BF2E10" w:rsidRPr="00CE22D2" w14:paraId="1D327C52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73731" w14:textId="77777777" w:rsidR="00BF2E10" w:rsidRPr="00CE22D2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sz w:val="22"/>
              </w:rPr>
            </w:pPr>
            <w:r w:rsidRPr="00CE22D2">
              <w:rPr>
                <w:sz w:val="22"/>
              </w:rPr>
              <w:t>ANTREPONUN FAALİYET KONUSU:</w:t>
            </w: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D5493" w14:textId="77777777" w:rsidR="00BF2E10" w:rsidRPr="00BF2E10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BF2E10">
              <w:rPr>
                <w:rFonts w:asciiTheme="minorHAnsi" w:hAnsiTheme="minorHAnsi" w:cstheme="minorHAnsi"/>
                <w:i/>
                <w:iCs/>
                <w:sz w:val="22"/>
              </w:rPr>
              <w:t> </w:t>
            </w:r>
            <w:r>
              <w:rPr>
                <w:rFonts w:asciiTheme="minorHAnsi" w:hAnsiTheme="minorHAnsi" w:cstheme="minorHAnsi"/>
                <w:i/>
                <w:iCs/>
                <w:sz w:val="22"/>
              </w:rPr>
              <w:t>GENEL ve YANICI EŞYA GÜMRÜKLÜ ANTREPO</w:t>
            </w:r>
          </w:p>
        </w:tc>
      </w:tr>
      <w:tr w:rsidR="00BF2E10" w:rsidRPr="00CE22D2" w14:paraId="631E36E0" w14:textId="77777777" w:rsidTr="00BF2E10">
        <w:trPr>
          <w:trHeight w:val="510"/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8255D" w14:textId="0E9EBAB7" w:rsidR="00BF2E10" w:rsidRPr="00CE22D2" w:rsidRDefault="00BF2E10" w:rsidP="00BF2E1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CE22D2">
              <w:rPr>
                <w:sz w:val="22"/>
              </w:rPr>
              <w:t>Şirket Yönetim Kurulu Üyeleri, Şirket Sermayesinin %10 ve Daha Fazlasına Sahip Olanlar; Limited Şirketlerde Ortaklar, Şirket Müdürü ve İmza S</w:t>
            </w:r>
            <w:r w:rsidRPr="00CE22D2">
              <w:rPr>
                <w:sz w:val="20"/>
                <w:szCs w:val="22"/>
              </w:rPr>
              <w:t xml:space="preserve">irkülerindeki (A) Grubu İmzaya </w:t>
            </w:r>
            <w:r w:rsidR="00B978EF" w:rsidRPr="00CE22D2">
              <w:rPr>
                <w:sz w:val="20"/>
                <w:szCs w:val="22"/>
              </w:rPr>
              <w:t xml:space="preserve">Yetkililer </w:t>
            </w:r>
            <w:r w:rsidR="00B978EF" w:rsidRPr="00CE22D2">
              <w:rPr>
                <w:sz w:val="22"/>
              </w:rPr>
              <w:t>ile</w:t>
            </w:r>
            <w:r w:rsidRPr="00CE22D2">
              <w:rPr>
                <w:sz w:val="22"/>
              </w:rPr>
              <w:t xml:space="preserve"> Gümrük ve Dış Ticaret İşlemlerinde Temsil Yetkisini Haiz Şirket Mensupları:</w:t>
            </w:r>
          </w:p>
        </w:tc>
      </w:tr>
      <w:tr w:rsidR="00BF2E10" w:rsidRPr="00CE22D2" w14:paraId="1089B697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C2444" w14:textId="77777777" w:rsidR="00BF2E10" w:rsidRPr="00B978EF" w:rsidRDefault="00BF2E10" w:rsidP="00956E6B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978EF">
              <w:rPr>
                <w:rFonts w:asciiTheme="minorHAnsi" w:hAnsiTheme="minorHAnsi" w:cstheme="minorHAnsi"/>
                <w:b/>
                <w:bCs/>
              </w:rPr>
              <w:t> Ad-Soyadı</w:t>
            </w: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805F7" w14:textId="0725E347" w:rsidR="00BF2E10" w:rsidRPr="00B978EF" w:rsidRDefault="00BF2E10" w:rsidP="00B978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B978EF">
              <w:rPr>
                <w:rFonts w:asciiTheme="minorHAnsi" w:hAnsiTheme="minorHAnsi" w:cstheme="minorHAnsi"/>
                <w:b/>
                <w:bCs/>
              </w:rPr>
              <w:t>TC</w:t>
            </w:r>
            <w:proofErr w:type="gramEnd"/>
            <w:r w:rsidRPr="00B978EF">
              <w:rPr>
                <w:rFonts w:asciiTheme="minorHAnsi" w:hAnsiTheme="minorHAnsi" w:cstheme="minorHAnsi"/>
                <w:b/>
                <w:bCs/>
              </w:rPr>
              <w:t xml:space="preserve"> Kimlik </w:t>
            </w:r>
            <w:proofErr w:type="spellStart"/>
            <w:r w:rsidRPr="00B978EF">
              <w:rPr>
                <w:rFonts w:asciiTheme="minorHAnsi" w:hAnsiTheme="minorHAnsi" w:cstheme="minorHAnsi"/>
                <w:b/>
                <w:bCs/>
              </w:rPr>
              <w:t>Nosu</w:t>
            </w:r>
            <w:proofErr w:type="spellEnd"/>
            <w:r w:rsidRPr="00B978EF">
              <w:rPr>
                <w:rFonts w:asciiTheme="minorHAnsi" w:hAnsiTheme="minorHAnsi" w:cstheme="minorHAnsi"/>
                <w:b/>
                <w:bCs/>
              </w:rPr>
              <w:t>/Vergi Numarası</w:t>
            </w:r>
          </w:p>
        </w:tc>
      </w:tr>
      <w:tr w:rsidR="00BF2E10" w:rsidRPr="00CE22D2" w14:paraId="547B3A26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E7AE0" w14:textId="67CBD5E7" w:rsidR="00BF2E10" w:rsidRDefault="00BF2E10" w:rsidP="00BF2E1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CA9CF" w14:textId="6FC80745" w:rsidR="00BF2E10" w:rsidRDefault="00BF2E10" w:rsidP="00BF2E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F2E10" w:rsidRPr="00CE22D2" w14:paraId="22A20508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29661" w14:textId="7214A5D4" w:rsidR="00BF2E10" w:rsidRDefault="00BF2E10" w:rsidP="00BF2E1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FC128" w14:textId="11D9F83B" w:rsidR="00BF2E10" w:rsidRDefault="00BF2E10" w:rsidP="00BF2E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F2E10" w:rsidRPr="00CE22D2" w14:paraId="6DA3B8D5" w14:textId="77777777" w:rsidTr="00BF2E10">
        <w:trPr>
          <w:trHeight w:val="510"/>
          <w:tblCellSpacing w:w="15" w:type="dxa"/>
        </w:trPr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7D428" w14:textId="09DF9CA1" w:rsidR="00BF2E10" w:rsidRDefault="00BF2E10" w:rsidP="00BF2E1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2CA9E" w14:textId="1D2AB146" w:rsidR="00BF2E10" w:rsidRDefault="00BF2E10" w:rsidP="00BF2E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F2E10" w:rsidRPr="00CE22D2" w14:paraId="5A3DCC20" w14:textId="77777777" w:rsidTr="00BF2E10">
        <w:trPr>
          <w:tblCellSpacing w:w="15" w:type="dxa"/>
        </w:trPr>
        <w:tc>
          <w:tcPr>
            <w:tcW w:w="2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AE61" w14:textId="77777777" w:rsidR="00BF2E10" w:rsidRPr="00CE22D2" w:rsidRDefault="00BF2E10" w:rsidP="00956E6B">
            <w:pPr>
              <w:spacing w:after="0" w:line="240" w:lineRule="auto"/>
              <w:rPr>
                <w:sz w:val="18"/>
                <w:szCs w:val="20"/>
                <w:lang w:eastAsia="tr-TR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C8166" w14:textId="77777777" w:rsidR="00BF2E10" w:rsidRPr="00CE22D2" w:rsidRDefault="00BF2E10" w:rsidP="00956E6B">
            <w:pPr>
              <w:spacing w:after="0" w:line="240" w:lineRule="auto"/>
              <w:rPr>
                <w:sz w:val="18"/>
                <w:szCs w:val="20"/>
                <w:lang w:eastAsia="tr-TR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D0ECE" w14:textId="77777777" w:rsidR="00BF2E10" w:rsidRPr="00CE22D2" w:rsidRDefault="00BF2E10" w:rsidP="00956E6B">
            <w:pPr>
              <w:spacing w:after="0" w:line="240" w:lineRule="auto"/>
              <w:rPr>
                <w:sz w:val="18"/>
                <w:szCs w:val="20"/>
                <w:lang w:eastAsia="tr-TR"/>
              </w:rPr>
            </w:pPr>
          </w:p>
        </w:tc>
      </w:tr>
    </w:tbl>
    <w:p w14:paraId="0FCCD8EB" w14:textId="77777777" w:rsidR="00BF2E10" w:rsidRPr="00CE22D2" w:rsidRDefault="00BF2E10" w:rsidP="00BF2E10">
      <w:pPr>
        <w:pStyle w:val="NormalWeb"/>
        <w:spacing w:before="0" w:beforeAutospacing="0" w:after="0" w:afterAutospacing="0"/>
        <w:jc w:val="left"/>
        <w:rPr>
          <w:sz w:val="22"/>
        </w:rPr>
      </w:pPr>
    </w:p>
    <w:sectPr w:rsidR="00BF2E10" w:rsidRPr="00CE22D2" w:rsidSect="00BF2E10"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10"/>
    <w:rsid w:val="006D708F"/>
    <w:rsid w:val="00B978EF"/>
    <w:rsid w:val="00BF2E10"/>
    <w:rsid w:val="00CD116C"/>
    <w:rsid w:val="00DC1B8C"/>
    <w:rsid w:val="00EB2C1D"/>
    <w:rsid w:val="00E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55A9"/>
  <w15:chartTrackingRefBased/>
  <w15:docId w15:val="{A2CD98AA-F16C-4647-8EDA-2A90862E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E1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F2E1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 BÜTÜN</dc:creator>
  <cp:keywords/>
  <dc:description/>
  <cp:lastModifiedBy>NAZIM BÜTÜN</cp:lastModifiedBy>
  <cp:revision>2</cp:revision>
  <dcterms:created xsi:type="dcterms:W3CDTF">2020-01-21T18:11:00Z</dcterms:created>
  <dcterms:modified xsi:type="dcterms:W3CDTF">2020-01-21T18:11:00Z</dcterms:modified>
</cp:coreProperties>
</file>